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5982" w14:textId="4EBC6B0B" w:rsidR="004910D6" w:rsidRDefault="00824397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  <w:r>
        <w:rPr>
          <w:noProof/>
          <w:sz w:val="20"/>
        </w:rPr>
        <w:drawing>
          <wp:inline distT="0" distB="0" distL="0" distR="0" wp14:anchorId="532A4468" wp14:editId="6E3051BB">
            <wp:extent cx="838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810" r="-101" b="-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85A7" w14:textId="77777777" w:rsidR="004910D6" w:rsidRDefault="004910D6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09BD1EB4" w14:textId="77777777" w:rsidR="000B7D37" w:rsidRDefault="000B7D37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74F9A5C" w14:textId="77777777" w:rsidR="004910D6" w:rsidRDefault="004910D6">
      <w:pPr>
        <w:rPr>
          <w:b/>
        </w:rPr>
      </w:pPr>
    </w:p>
    <w:p w14:paraId="03E19364" w14:textId="77777777" w:rsidR="000B7D37" w:rsidRDefault="000B7D37">
      <w:pPr>
        <w:rPr>
          <w:b/>
        </w:rPr>
      </w:pPr>
    </w:p>
    <w:p w14:paraId="7FE0203E" w14:textId="77777777" w:rsidR="000B7D37" w:rsidRDefault="000B7D37">
      <w:pPr>
        <w:rPr>
          <w:b/>
        </w:rPr>
      </w:pPr>
    </w:p>
    <w:p w14:paraId="5441DE36" w14:textId="77777777" w:rsidR="000B7D37" w:rsidRDefault="000B7D37">
      <w:pPr>
        <w:rPr>
          <w:b/>
        </w:rPr>
      </w:pPr>
    </w:p>
    <w:p w14:paraId="7DF6A8D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b/>
        </w:rPr>
        <w:tab/>
      </w:r>
      <w:r>
        <w:rPr>
          <w:sz w:val="22"/>
        </w:rPr>
        <w:t>Office of the City Council</w:t>
      </w:r>
    </w:p>
    <w:p w14:paraId="7AB8172B" w14:textId="77777777" w:rsidR="000B7D37" w:rsidRDefault="000B7D37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Legislative Services Division</w:t>
      </w:r>
    </w:p>
    <w:p w14:paraId="035DCF8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</w:p>
    <w:p w14:paraId="40EF07BE" w14:textId="77777777" w:rsidR="000B7D37" w:rsidRDefault="000B7D37">
      <w:pPr>
        <w:tabs>
          <w:tab w:val="center" w:pos="4680"/>
        </w:tabs>
        <w:rPr>
          <w:b/>
          <w:sz w:val="22"/>
        </w:rPr>
      </w:pPr>
    </w:p>
    <w:p w14:paraId="2D08E97A" w14:textId="77777777" w:rsidR="000B7D37" w:rsidRPr="00AE5CB5" w:rsidRDefault="00D00A7A">
      <w:pPr>
        <w:tabs>
          <w:tab w:val="center" w:pos="4680"/>
        </w:tabs>
        <w:rPr>
          <w:caps/>
          <w:sz w:val="16"/>
        </w:rPr>
      </w:pPr>
      <w:r w:rsidRPr="00AE5CB5">
        <w:rPr>
          <w:caps/>
          <w:sz w:val="16"/>
        </w:rPr>
        <w:t>Jessica B. Matthews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117. W. Duval Street</w:t>
      </w:r>
    </w:p>
    <w:p w14:paraId="49F1C4E9" w14:textId="77777777" w:rsidR="000B7D37" w:rsidRPr="00AE5CB5" w:rsidRDefault="000B7D37">
      <w:pPr>
        <w:rPr>
          <w:caps/>
          <w:sz w:val="16"/>
        </w:rPr>
      </w:pPr>
      <w:r w:rsidRPr="00AE5CB5">
        <w:rPr>
          <w:caps/>
          <w:sz w:val="16"/>
        </w:rPr>
        <w:t>Chief of Legislative Services</w:t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  <w:t xml:space="preserve">           </w:t>
      </w:r>
      <w:r w:rsidR="000635E4" w:rsidRPr="00AE5CB5">
        <w:rPr>
          <w:caps/>
          <w:sz w:val="16"/>
        </w:rPr>
        <w:t xml:space="preserve">                 </w:t>
      </w:r>
      <w:r w:rsidRPr="00AE5CB5">
        <w:rPr>
          <w:caps/>
          <w:sz w:val="16"/>
        </w:rPr>
        <w:t>Suite 430</w:t>
      </w:r>
    </w:p>
    <w:p w14:paraId="5B1C0572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OFFICE (904) 255-5122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Jacksonville, Florida</w:t>
      </w:r>
    </w:p>
    <w:p w14:paraId="5D09C858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FAX (904) 255-5132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 xml:space="preserve">    </w:t>
      </w:r>
      <w:r w:rsidR="000B7D37" w:rsidRPr="00AE5CB5">
        <w:rPr>
          <w:caps/>
          <w:sz w:val="16"/>
        </w:rPr>
        <w:tab/>
        <w:t xml:space="preserve">               32202</w:t>
      </w:r>
    </w:p>
    <w:p w14:paraId="5B57C151" w14:textId="77777777" w:rsidR="000B7D37" w:rsidRDefault="000B7D37">
      <w:pPr>
        <w:ind w:right="-720" w:firstLine="720"/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</w:p>
    <w:p w14:paraId="50A0291A" w14:textId="77777777" w:rsidR="00AE5CB5" w:rsidRDefault="00AE5CB5" w:rsidP="0003707F">
      <w:pPr>
        <w:jc w:val="center"/>
        <w:rPr>
          <w:sz w:val="20"/>
        </w:rPr>
      </w:pPr>
    </w:p>
    <w:p w14:paraId="2B559AC5" w14:textId="6B36ABC5" w:rsidR="0003707F" w:rsidRDefault="00DB06D0" w:rsidP="0003707F">
      <w:pPr>
        <w:jc w:val="center"/>
        <w:rPr>
          <w:szCs w:val="24"/>
        </w:rPr>
      </w:pPr>
      <w:r>
        <w:rPr>
          <w:szCs w:val="24"/>
        </w:rPr>
        <w:t>June</w:t>
      </w:r>
      <w:r w:rsidR="00184906">
        <w:rPr>
          <w:szCs w:val="24"/>
        </w:rPr>
        <w:t xml:space="preserve"> </w:t>
      </w:r>
      <w:r>
        <w:rPr>
          <w:szCs w:val="24"/>
        </w:rPr>
        <w:t>18</w:t>
      </w:r>
      <w:r w:rsidR="00AE5CB5" w:rsidRPr="00B24407">
        <w:rPr>
          <w:szCs w:val="24"/>
        </w:rPr>
        <w:t>, 20</w:t>
      </w:r>
      <w:r w:rsidR="008923A8">
        <w:rPr>
          <w:szCs w:val="24"/>
        </w:rPr>
        <w:t>20</w:t>
      </w:r>
    </w:p>
    <w:p w14:paraId="0E1F469E" w14:textId="77777777" w:rsidR="00FD4AE6" w:rsidRPr="00B24407" w:rsidRDefault="00FD4AE6" w:rsidP="0003707F">
      <w:pPr>
        <w:jc w:val="center"/>
        <w:rPr>
          <w:szCs w:val="24"/>
        </w:rPr>
      </w:pPr>
      <w:r>
        <w:rPr>
          <w:szCs w:val="24"/>
        </w:rPr>
        <w:t>(</w:t>
      </w:r>
      <w:r w:rsidR="009C15C8">
        <w:rPr>
          <w:szCs w:val="24"/>
        </w:rPr>
        <w:t>5</w:t>
      </w:r>
      <w:r>
        <w:rPr>
          <w:szCs w:val="24"/>
        </w:rPr>
        <w:t>:00 p.m.)</w:t>
      </w:r>
    </w:p>
    <w:p w14:paraId="60E4E713" w14:textId="77777777" w:rsidR="00AE5CB5" w:rsidRDefault="00AE5CB5" w:rsidP="0003707F">
      <w:pPr>
        <w:jc w:val="center"/>
        <w:rPr>
          <w:sz w:val="20"/>
        </w:rPr>
      </w:pPr>
    </w:p>
    <w:p w14:paraId="4881AF46" w14:textId="77777777" w:rsidR="00AE5CB5" w:rsidRDefault="001C2486" w:rsidP="001C2486">
      <w:pPr>
        <w:jc w:val="center"/>
        <w:rPr>
          <w:b/>
          <w:szCs w:val="24"/>
        </w:rPr>
      </w:pPr>
      <w:r w:rsidRPr="001C2486">
        <w:rPr>
          <w:b/>
          <w:szCs w:val="24"/>
        </w:rPr>
        <w:t>Meeting Notice</w:t>
      </w:r>
    </w:p>
    <w:p w14:paraId="322DF56F" w14:textId="77777777" w:rsidR="001C2486" w:rsidRPr="001C2486" w:rsidRDefault="001C2486" w:rsidP="001C2486">
      <w:pPr>
        <w:jc w:val="center"/>
        <w:rPr>
          <w:b/>
          <w:szCs w:val="24"/>
        </w:rPr>
      </w:pPr>
    </w:p>
    <w:p w14:paraId="282D7778" w14:textId="77777777" w:rsidR="00AE5CB5" w:rsidRPr="001C2486" w:rsidRDefault="00AE5CB5" w:rsidP="00AE5CB5">
      <w:pPr>
        <w:rPr>
          <w:szCs w:val="24"/>
        </w:rPr>
      </w:pPr>
    </w:p>
    <w:p w14:paraId="734D0FC1" w14:textId="77777777" w:rsidR="00A12FFE" w:rsidRPr="00A12FFE" w:rsidRDefault="00AE5CB5" w:rsidP="00B42A5C">
      <w:pPr>
        <w:widowControl/>
        <w:rPr>
          <w:snapToGrid/>
          <w:szCs w:val="24"/>
        </w:rPr>
      </w:pPr>
      <w:r w:rsidRPr="001C2486">
        <w:rPr>
          <w:snapToGrid/>
          <w:szCs w:val="24"/>
        </w:rPr>
        <w:tab/>
      </w:r>
    </w:p>
    <w:p w14:paraId="6E626528" w14:textId="38D46D6F" w:rsidR="00AE5CB5" w:rsidRPr="001C2486" w:rsidRDefault="00B42A5C" w:rsidP="00AE5CB5">
      <w:pPr>
        <w:widowControl/>
        <w:jc w:val="both"/>
        <w:rPr>
          <w:b/>
          <w:snapToGrid/>
          <w:szCs w:val="24"/>
        </w:rPr>
      </w:pPr>
      <w:r>
        <w:rPr>
          <w:snapToGrid/>
          <w:szCs w:val="24"/>
        </w:rPr>
        <w:t>Notice is hereby given that the Jacksonville Waterways</w:t>
      </w:r>
      <w:r w:rsidR="0005685E">
        <w:rPr>
          <w:snapToGrid/>
          <w:szCs w:val="24"/>
        </w:rPr>
        <w:t xml:space="preserve"> Derelict Vessels and Floating Structures Committee members,</w:t>
      </w:r>
      <w:r>
        <w:rPr>
          <w:snapToGrid/>
          <w:szCs w:val="24"/>
        </w:rPr>
        <w:t xml:space="preserve"> Commissioner Lindsey Brock</w:t>
      </w:r>
      <w:r w:rsidR="0005685E">
        <w:rPr>
          <w:snapToGrid/>
          <w:szCs w:val="24"/>
        </w:rPr>
        <w:t>, Chair,</w:t>
      </w:r>
      <w:r>
        <w:rPr>
          <w:snapToGrid/>
          <w:szCs w:val="24"/>
        </w:rPr>
        <w:t xml:space="preserve"> and</w:t>
      </w:r>
      <w:r w:rsidR="009C15C8">
        <w:rPr>
          <w:snapToGrid/>
          <w:szCs w:val="24"/>
        </w:rPr>
        <w:t xml:space="preserve"> Commissioner</w:t>
      </w:r>
      <w:r>
        <w:rPr>
          <w:snapToGrid/>
          <w:szCs w:val="24"/>
        </w:rPr>
        <w:t xml:space="preserve"> Marshall Adkison</w:t>
      </w:r>
      <w:r w:rsidR="009C15C8">
        <w:rPr>
          <w:snapToGrid/>
          <w:szCs w:val="24"/>
        </w:rPr>
        <w:t>,</w:t>
      </w:r>
      <w:r>
        <w:rPr>
          <w:snapToGrid/>
          <w:szCs w:val="24"/>
        </w:rPr>
        <w:t xml:space="preserve"> </w:t>
      </w:r>
      <w:r w:rsidR="009C15C8">
        <w:rPr>
          <w:snapToGrid/>
          <w:szCs w:val="24"/>
        </w:rPr>
        <w:t xml:space="preserve">Ex-Officio, </w:t>
      </w:r>
      <w:r>
        <w:rPr>
          <w:snapToGrid/>
          <w:szCs w:val="24"/>
        </w:rPr>
        <w:t>will meet to discuss</w:t>
      </w:r>
      <w:r w:rsidR="0005685E">
        <w:rPr>
          <w:snapToGrid/>
          <w:szCs w:val="24"/>
        </w:rPr>
        <w:t xml:space="preserve"> local legislation to regulate floating structures and enforcement of derelict vessels.</w:t>
      </w:r>
      <w:r>
        <w:rPr>
          <w:snapToGrid/>
          <w:szCs w:val="24"/>
        </w:rPr>
        <w:t xml:space="preserve"> </w:t>
      </w:r>
      <w:r w:rsidR="00FD4AE6" w:rsidRPr="001C2486">
        <w:rPr>
          <w:snapToGrid/>
          <w:szCs w:val="24"/>
        </w:rPr>
        <w:t xml:space="preserve">The </w:t>
      </w:r>
      <w:r w:rsidR="00687BBC">
        <w:rPr>
          <w:snapToGrid/>
          <w:szCs w:val="24"/>
        </w:rPr>
        <w:t>m</w:t>
      </w:r>
      <w:r w:rsidR="00FD4AE6" w:rsidRPr="001C2486">
        <w:rPr>
          <w:snapToGrid/>
          <w:szCs w:val="24"/>
        </w:rPr>
        <w:t xml:space="preserve">eeting will </w:t>
      </w:r>
      <w:r>
        <w:rPr>
          <w:snapToGrid/>
          <w:szCs w:val="24"/>
        </w:rPr>
        <w:t>convene</w:t>
      </w:r>
      <w:r w:rsidR="00A068DF">
        <w:rPr>
          <w:snapToGrid/>
          <w:szCs w:val="24"/>
        </w:rPr>
        <w:t xml:space="preserve"> on</w:t>
      </w:r>
      <w:r w:rsidR="00FD4AE6" w:rsidRPr="001C2486">
        <w:rPr>
          <w:snapToGrid/>
          <w:szCs w:val="24"/>
        </w:rPr>
        <w:t xml:space="preserve"> </w:t>
      </w:r>
      <w:r w:rsidR="00824397">
        <w:rPr>
          <w:rFonts w:ascii="Arial" w:hAnsi="Arial" w:cs="Arial"/>
          <w:b/>
          <w:szCs w:val="24"/>
        </w:rPr>
        <w:t>Monday June 22</w:t>
      </w:r>
      <w:r w:rsidR="00824397">
        <w:rPr>
          <w:rFonts w:ascii="Arial" w:hAnsi="Arial" w:cs="Arial"/>
          <w:b/>
          <w:szCs w:val="24"/>
          <w:vertAlign w:val="superscript"/>
        </w:rPr>
        <w:t>nd</w:t>
      </w:r>
      <w:r>
        <w:rPr>
          <w:rFonts w:ascii="Arial" w:hAnsi="Arial" w:cs="Arial"/>
          <w:b/>
          <w:szCs w:val="24"/>
        </w:rPr>
        <w:t>, 20</w:t>
      </w:r>
      <w:r w:rsidR="008923A8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from </w:t>
      </w:r>
      <w:r w:rsidR="00824397">
        <w:rPr>
          <w:rFonts w:ascii="Arial" w:hAnsi="Arial" w:cs="Arial"/>
          <w:b/>
          <w:szCs w:val="24"/>
        </w:rPr>
        <w:t>9:00 A</w:t>
      </w:r>
      <w:r w:rsidR="00184906">
        <w:rPr>
          <w:rFonts w:ascii="Arial" w:hAnsi="Arial" w:cs="Arial"/>
          <w:b/>
          <w:szCs w:val="24"/>
        </w:rPr>
        <w:t xml:space="preserve">M – </w:t>
      </w:r>
      <w:r w:rsidR="00824397">
        <w:rPr>
          <w:rFonts w:ascii="Arial" w:hAnsi="Arial" w:cs="Arial"/>
          <w:b/>
          <w:szCs w:val="24"/>
        </w:rPr>
        <w:t>10:30 AM</w:t>
      </w:r>
      <w:r>
        <w:rPr>
          <w:rFonts w:ascii="Arial" w:hAnsi="Arial" w:cs="Arial"/>
          <w:b/>
          <w:szCs w:val="24"/>
        </w:rPr>
        <w:t xml:space="preserve"> </w:t>
      </w:r>
      <w:r w:rsidR="00FD4AE6" w:rsidRPr="001C2486">
        <w:rPr>
          <w:snapToGrid/>
          <w:szCs w:val="24"/>
        </w:rPr>
        <w:t>in</w:t>
      </w:r>
      <w:r w:rsidR="00824397">
        <w:rPr>
          <w:snapToGrid/>
          <w:szCs w:val="24"/>
        </w:rPr>
        <w:t xml:space="preserve"> the</w:t>
      </w:r>
      <w:r w:rsidR="00BE3D6B">
        <w:rPr>
          <w:b/>
          <w:snapToGrid/>
          <w:szCs w:val="24"/>
        </w:rPr>
        <w:t xml:space="preserve"> </w:t>
      </w:r>
      <w:r w:rsidR="00824397">
        <w:rPr>
          <w:b/>
          <w:snapToGrid/>
          <w:szCs w:val="24"/>
        </w:rPr>
        <w:t xml:space="preserve">Lynwood Roberts </w:t>
      </w:r>
      <w:r w:rsidR="00BE3D6B">
        <w:rPr>
          <w:b/>
          <w:snapToGrid/>
          <w:szCs w:val="24"/>
        </w:rPr>
        <w:t>Room</w:t>
      </w:r>
      <w:r w:rsidR="00FD4AE6" w:rsidRPr="001C2486">
        <w:rPr>
          <w:b/>
          <w:snapToGrid/>
          <w:szCs w:val="24"/>
        </w:rPr>
        <w:t xml:space="preserve"> on the </w:t>
      </w:r>
      <w:r w:rsidR="00BE3D6B">
        <w:rPr>
          <w:b/>
          <w:snapToGrid/>
          <w:szCs w:val="24"/>
        </w:rPr>
        <w:t>1</w:t>
      </w:r>
      <w:r w:rsidR="00BE3D6B" w:rsidRPr="00BE3D6B">
        <w:rPr>
          <w:b/>
          <w:snapToGrid/>
          <w:szCs w:val="24"/>
          <w:vertAlign w:val="superscript"/>
        </w:rPr>
        <w:t>st</w:t>
      </w:r>
      <w:r w:rsidR="00FD4AE6" w:rsidRPr="001C2486">
        <w:rPr>
          <w:b/>
          <w:snapToGrid/>
          <w:szCs w:val="24"/>
        </w:rPr>
        <w:t xml:space="preserve"> Floor</w:t>
      </w:r>
      <w:r w:rsidR="00AE5CB5" w:rsidRPr="001C2486">
        <w:rPr>
          <w:b/>
          <w:snapToGrid/>
          <w:szCs w:val="24"/>
        </w:rPr>
        <w:t xml:space="preserve">, City Hall, St. James Bldg., 117 West Duval Street, Jacksonville, FL 32202. </w:t>
      </w:r>
    </w:p>
    <w:p w14:paraId="4FCFAE16" w14:textId="77777777" w:rsidR="00F164D7" w:rsidRPr="001C2486" w:rsidRDefault="00F164D7" w:rsidP="00AE5CB5">
      <w:pPr>
        <w:widowControl/>
        <w:jc w:val="both"/>
        <w:rPr>
          <w:snapToGrid/>
          <w:szCs w:val="24"/>
        </w:rPr>
      </w:pPr>
    </w:p>
    <w:p w14:paraId="6D5653E3" w14:textId="437B9B43" w:rsidR="00F164D7" w:rsidRPr="001C2486" w:rsidRDefault="00F164D7" w:rsidP="00F164D7">
      <w:pPr>
        <w:widowControl/>
        <w:jc w:val="both"/>
        <w:rPr>
          <w:snapToGrid/>
          <w:szCs w:val="24"/>
        </w:rPr>
      </w:pPr>
      <w:r w:rsidRPr="001C2486">
        <w:rPr>
          <w:snapToGrid/>
          <w:szCs w:val="24"/>
        </w:rPr>
        <w:t>Please mark your calendars accordingly. All interested parties are invited to attend. Please contact Jessica</w:t>
      </w:r>
      <w:r w:rsidR="009C15C8">
        <w:rPr>
          <w:snapToGrid/>
          <w:szCs w:val="24"/>
        </w:rPr>
        <w:t xml:space="preserve"> Smith or </w:t>
      </w:r>
      <w:r w:rsidR="00FC0CB9">
        <w:rPr>
          <w:snapToGrid/>
          <w:szCs w:val="24"/>
        </w:rPr>
        <w:t>Sharonda Davis</w:t>
      </w:r>
      <w:r w:rsidRPr="001C2486">
        <w:rPr>
          <w:snapToGrid/>
          <w:szCs w:val="24"/>
        </w:rPr>
        <w:t xml:space="preserve"> at (904) 255-5122 for additional information or correspondence.</w:t>
      </w:r>
    </w:p>
    <w:p w14:paraId="23DD19C3" w14:textId="77777777" w:rsidR="00F164D7" w:rsidRPr="001C2486" w:rsidRDefault="00F164D7" w:rsidP="00F164D7">
      <w:pPr>
        <w:widowControl/>
        <w:rPr>
          <w:snapToGrid/>
          <w:szCs w:val="24"/>
        </w:rPr>
      </w:pPr>
    </w:p>
    <w:p w14:paraId="74320FB3" w14:textId="77777777" w:rsidR="00F164D7" w:rsidRDefault="00F164D7" w:rsidP="00F164D7">
      <w:pPr>
        <w:widowControl/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J</w:t>
      </w:r>
      <w:r w:rsidR="007D061D">
        <w:rPr>
          <w:snapToGrid/>
          <w:sz w:val="22"/>
          <w:szCs w:val="22"/>
        </w:rPr>
        <w:t>BM/js</w:t>
      </w:r>
    </w:p>
    <w:p w14:paraId="3F913944" w14:textId="77777777" w:rsidR="00705C80" w:rsidRPr="009C34EC" w:rsidRDefault="00705C80" w:rsidP="00F164D7">
      <w:pPr>
        <w:widowControl/>
        <w:rPr>
          <w:snapToGrid/>
          <w:sz w:val="22"/>
          <w:szCs w:val="22"/>
        </w:rPr>
      </w:pPr>
    </w:p>
    <w:p w14:paraId="414ECDA1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E-mail:</w:t>
      </w:r>
      <w:r w:rsidRPr="009C34EC">
        <w:rPr>
          <w:snapToGrid/>
          <w:sz w:val="22"/>
          <w:szCs w:val="22"/>
        </w:rPr>
        <w:tab/>
        <w:t xml:space="preserve">Council Members/Staff </w:t>
      </w:r>
    </w:p>
    <w:p w14:paraId="073370D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Cheryl Brown, Director/Council Secretary</w:t>
      </w:r>
    </w:p>
    <w:p w14:paraId="5B7D5374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 xml:space="preserve">Jeff Clements, Chief of Research </w:t>
      </w:r>
    </w:p>
    <w:p w14:paraId="71F7776F" w14:textId="7E858C83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</w:r>
      <w:r w:rsidR="0005685E">
        <w:rPr>
          <w:snapToGrid/>
          <w:sz w:val="22"/>
          <w:szCs w:val="22"/>
        </w:rPr>
        <w:t>Susan Grandin</w:t>
      </w:r>
      <w:r w:rsidRPr="009C34EC">
        <w:rPr>
          <w:snapToGrid/>
          <w:sz w:val="22"/>
          <w:szCs w:val="22"/>
        </w:rPr>
        <w:t xml:space="preserve">, General Counsel </w:t>
      </w:r>
    </w:p>
    <w:p w14:paraId="3DADC58D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CITYC@COJ.NET</w:t>
      </w:r>
    </w:p>
    <w:p w14:paraId="4E807F2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Posted Notice Board, 1st Fl, City Hall</w:t>
      </w:r>
    </w:p>
    <w:p w14:paraId="329BA9BB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Public Notice System, City Council Web Page</w:t>
      </w:r>
    </w:p>
    <w:p w14:paraId="18CB303F" w14:textId="77777777" w:rsidR="006442DA" w:rsidRDefault="00F164D7" w:rsidP="006E7ED8">
      <w:pPr>
        <w:widowControl/>
        <w:tabs>
          <w:tab w:val="left" w:pos="810"/>
        </w:tabs>
        <w:rPr>
          <w:rFonts w:ascii="Univers" w:hAnsi="Univers"/>
          <w:b/>
          <w:sz w:val="20"/>
        </w:rPr>
      </w:pPr>
      <w:r w:rsidRPr="009C34EC">
        <w:rPr>
          <w:snapToGrid/>
          <w:sz w:val="22"/>
          <w:szCs w:val="22"/>
        </w:rPr>
        <w:tab/>
        <w:t>Media Box</w:t>
      </w:r>
    </w:p>
    <w:p w14:paraId="46069509" w14:textId="77777777" w:rsidR="006442DA" w:rsidRDefault="006442DA">
      <w:pPr>
        <w:jc w:val="center"/>
        <w:rPr>
          <w:rFonts w:ascii="Univers" w:hAnsi="Univers"/>
          <w:b/>
          <w:sz w:val="20"/>
        </w:rPr>
      </w:pPr>
    </w:p>
    <w:p w14:paraId="0590644C" w14:textId="77777777" w:rsidR="00EF30E9" w:rsidRDefault="00EF30E9">
      <w:pPr>
        <w:jc w:val="center"/>
        <w:rPr>
          <w:rFonts w:ascii="Univers" w:hAnsi="Univers"/>
          <w:b/>
          <w:sz w:val="20"/>
        </w:rPr>
      </w:pPr>
    </w:p>
    <w:sectPr w:rsidR="00EF30E9" w:rsidSect="00FD2B65">
      <w:footerReference w:type="even" r:id="rId8"/>
      <w:endnotePr>
        <w:numFmt w:val="decimal"/>
      </w:endnotePr>
      <w:pgSz w:w="12240" w:h="15840"/>
      <w:pgMar w:top="1152" w:right="1440" w:bottom="5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322D" w14:textId="77777777" w:rsidR="00A3511E" w:rsidRDefault="00A3511E">
      <w:r>
        <w:separator/>
      </w:r>
    </w:p>
  </w:endnote>
  <w:endnote w:type="continuationSeparator" w:id="0">
    <w:p w14:paraId="71ABC48D" w14:textId="77777777" w:rsidR="00A3511E" w:rsidRDefault="00A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D09" w14:textId="77777777" w:rsidR="00C758E0" w:rsidRDefault="00C758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F77A6" w14:textId="77777777" w:rsidR="00C758E0" w:rsidRDefault="00C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3C70" w14:textId="77777777" w:rsidR="00A3511E" w:rsidRDefault="00A3511E">
      <w:r>
        <w:separator/>
      </w:r>
    </w:p>
  </w:footnote>
  <w:footnote w:type="continuationSeparator" w:id="0">
    <w:p w14:paraId="6C8C492E" w14:textId="77777777" w:rsidR="00A3511E" w:rsidRDefault="00A3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01D"/>
    <w:multiLevelType w:val="hybridMultilevel"/>
    <w:tmpl w:val="EAD22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D5"/>
    <w:rsid w:val="00002333"/>
    <w:rsid w:val="00004FB0"/>
    <w:rsid w:val="000210BC"/>
    <w:rsid w:val="0003707F"/>
    <w:rsid w:val="00055C71"/>
    <w:rsid w:val="0005685E"/>
    <w:rsid w:val="000635E4"/>
    <w:rsid w:val="000B7D37"/>
    <w:rsid w:val="000C4649"/>
    <w:rsid w:val="000D7D08"/>
    <w:rsid w:val="00103826"/>
    <w:rsid w:val="00152498"/>
    <w:rsid w:val="00153C4D"/>
    <w:rsid w:val="00154A7C"/>
    <w:rsid w:val="00160990"/>
    <w:rsid w:val="001613FC"/>
    <w:rsid w:val="00165ECD"/>
    <w:rsid w:val="00180FFA"/>
    <w:rsid w:val="00184906"/>
    <w:rsid w:val="00185E9A"/>
    <w:rsid w:val="00190D95"/>
    <w:rsid w:val="0019608F"/>
    <w:rsid w:val="001A081A"/>
    <w:rsid w:val="001B41E7"/>
    <w:rsid w:val="001C0FF2"/>
    <w:rsid w:val="001C2486"/>
    <w:rsid w:val="001D510C"/>
    <w:rsid w:val="00215D3E"/>
    <w:rsid w:val="002216FE"/>
    <w:rsid w:val="002254DF"/>
    <w:rsid w:val="00225968"/>
    <w:rsid w:val="00242386"/>
    <w:rsid w:val="00297234"/>
    <w:rsid w:val="00300A17"/>
    <w:rsid w:val="003156E5"/>
    <w:rsid w:val="00342B21"/>
    <w:rsid w:val="00371570"/>
    <w:rsid w:val="00372B28"/>
    <w:rsid w:val="00373639"/>
    <w:rsid w:val="003A1C6D"/>
    <w:rsid w:val="003C0258"/>
    <w:rsid w:val="003C348A"/>
    <w:rsid w:val="003C4F35"/>
    <w:rsid w:val="003C74A7"/>
    <w:rsid w:val="00415534"/>
    <w:rsid w:val="00427BD3"/>
    <w:rsid w:val="00435DD9"/>
    <w:rsid w:val="00476449"/>
    <w:rsid w:val="004910D6"/>
    <w:rsid w:val="004A392F"/>
    <w:rsid w:val="004B314C"/>
    <w:rsid w:val="004B44BF"/>
    <w:rsid w:val="004E0B84"/>
    <w:rsid w:val="004F02F1"/>
    <w:rsid w:val="00510CBB"/>
    <w:rsid w:val="00513DEF"/>
    <w:rsid w:val="00524FBE"/>
    <w:rsid w:val="00533D65"/>
    <w:rsid w:val="00543359"/>
    <w:rsid w:val="00575155"/>
    <w:rsid w:val="00592AAC"/>
    <w:rsid w:val="005B16CB"/>
    <w:rsid w:val="005B4B5A"/>
    <w:rsid w:val="005B56B1"/>
    <w:rsid w:val="005C5E94"/>
    <w:rsid w:val="00637933"/>
    <w:rsid w:val="006442DA"/>
    <w:rsid w:val="006523DA"/>
    <w:rsid w:val="00672559"/>
    <w:rsid w:val="00675244"/>
    <w:rsid w:val="00687BBC"/>
    <w:rsid w:val="006A457E"/>
    <w:rsid w:val="006D2B80"/>
    <w:rsid w:val="006E7ED8"/>
    <w:rsid w:val="007045F3"/>
    <w:rsid w:val="00705C80"/>
    <w:rsid w:val="007326AA"/>
    <w:rsid w:val="0075130A"/>
    <w:rsid w:val="00754413"/>
    <w:rsid w:val="00795089"/>
    <w:rsid w:val="007D061D"/>
    <w:rsid w:val="007E7528"/>
    <w:rsid w:val="00801336"/>
    <w:rsid w:val="00814995"/>
    <w:rsid w:val="00824397"/>
    <w:rsid w:val="00843A3E"/>
    <w:rsid w:val="0084417A"/>
    <w:rsid w:val="00853664"/>
    <w:rsid w:val="00863619"/>
    <w:rsid w:val="00875A6B"/>
    <w:rsid w:val="008923A8"/>
    <w:rsid w:val="008A2011"/>
    <w:rsid w:val="008A2450"/>
    <w:rsid w:val="008D52F3"/>
    <w:rsid w:val="008E2B90"/>
    <w:rsid w:val="008E381C"/>
    <w:rsid w:val="008E45EA"/>
    <w:rsid w:val="008E706D"/>
    <w:rsid w:val="008F0DC0"/>
    <w:rsid w:val="008F792D"/>
    <w:rsid w:val="00901A5A"/>
    <w:rsid w:val="009138A3"/>
    <w:rsid w:val="00922A42"/>
    <w:rsid w:val="009B42E0"/>
    <w:rsid w:val="009B5A71"/>
    <w:rsid w:val="009B76C6"/>
    <w:rsid w:val="009C15C8"/>
    <w:rsid w:val="009C34EC"/>
    <w:rsid w:val="009D090D"/>
    <w:rsid w:val="009E071A"/>
    <w:rsid w:val="00A06323"/>
    <w:rsid w:val="00A068DF"/>
    <w:rsid w:val="00A12FFE"/>
    <w:rsid w:val="00A20866"/>
    <w:rsid w:val="00A23EAD"/>
    <w:rsid w:val="00A30133"/>
    <w:rsid w:val="00A33E4D"/>
    <w:rsid w:val="00A34C34"/>
    <w:rsid w:val="00A3511E"/>
    <w:rsid w:val="00A552D5"/>
    <w:rsid w:val="00A57CE7"/>
    <w:rsid w:val="00A63E78"/>
    <w:rsid w:val="00A70528"/>
    <w:rsid w:val="00A73336"/>
    <w:rsid w:val="00AA54E4"/>
    <w:rsid w:val="00AB0172"/>
    <w:rsid w:val="00AC3D4F"/>
    <w:rsid w:val="00AC4FCD"/>
    <w:rsid w:val="00AE5CB5"/>
    <w:rsid w:val="00B142EE"/>
    <w:rsid w:val="00B24407"/>
    <w:rsid w:val="00B31821"/>
    <w:rsid w:val="00B35D63"/>
    <w:rsid w:val="00B37151"/>
    <w:rsid w:val="00B42A5C"/>
    <w:rsid w:val="00B67CED"/>
    <w:rsid w:val="00B7359D"/>
    <w:rsid w:val="00B83D16"/>
    <w:rsid w:val="00B93211"/>
    <w:rsid w:val="00BA01AA"/>
    <w:rsid w:val="00BB1BD1"/>
    <w:rsid w:val="00BC6209"/>
    <w:rsid w:val="00BD1374"/>
    <w:rsid w:val="00BE06CC"/>
    <w:rsid w:val="00BE0E4B"/>
    <w:rsid w:val="00BE3D6B"/>
    <w:rsid w:val="00BF33E7"/>
    <w:rsid w:val="00C05F34"/>
    <w:rsid w:val="00C10408"/>
    <w:rsid w:val="00C15461"/>
    <w:rsid w:val="00C24B57"/>
    <w:rsid w:val="00C35F5A"/>
    <w:rsid w:val="00C758E0"/>
    <w:rsid w:val="00C81E84"/>
    <w:rsid w:val="00CA0EA9"/>
    <w:rsid w:val="00CD1728"/>
    <w:rsid w:val="00CE080B"/>
    <w:rsid w:val="00D00A7A"/>
    <w:rsid w:val="00D03BD4"/>
    <w:rsid w:val="00D33D02"/>
    <w:rsid w:val="00D35F21"/>
    <w:rsid w:val="00D6197D"/>
    <w:rsid w:val="00D8428D"/>
    <w:rsid w:val="00D86076"/>
    <w:rsid w:val="00D94DEE"/>
    <w:rsid w:val="00DB06D0"/>
    <w:rsid w:val="00DC6697"/>
    <w:rsid w:val="00DD576A"/>
    <w:rsid w:val="00DE334D"/>
    <w:rsid w:val="00DE5B19"/>
    <w:rsid w:val="00DF2B1F"/>
    <w:rsid w:val="00DF54FE"/>
    <w:rsid w:val="00E1030B"/>
    <w:rsid w:val="00E21C13"/>
    <w:rsid w:val="00E422DA"/>
    <w:rsid w:val="00E440FE"/>
    <w:rsid w:val="00E46893"/>
    <w:rsid w:val="00E546FE"/>
    <w:rsid w:val="00E729AE"/>
    <w:rsid w:val="00EA1FC2"/>
    <w:rsid w:val="00EB0E2E"/>
    <w:rsid w:val="00EB22D5"/>
    <w:rsid w:val="00EC57A7"/>
    <w:rsid w:val="00EE12E3"/>
    <w:rsid w:val="00EF30E9"/>
    <w:rsid w:val="00EF69BD"/>
    <w:rsid w:val="00F130C5"/>
    <w:rsid w:val="00F164D7"/>
    <w:rsid w:val="00F2428E"/>
    <w:rsid w:val="00F8426C"/>
    <w:rsid w:val="00FC0CB9"/>
    <w:rsid w:val="00FC347C"/>
    <w:rsid w:val="00FC4083"/>
    <w:rsid w:val="00FD2B65"/>
    <w:rsid w:val="00FD4AE6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F4440"/>
  <w15:chartTrackingRefBased/>
  <w15:docId w15:val="{DF1B91B2-6673-4FDB-A175-8240492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BSDomen</dc:creator>
  <cp:keywords/>
  <cp:lastModifiedBy>Smith, Jessica</cp:lastModifiedBy>
  <cp:revision>5</cp:revision>
  <cp:lastPrinted>2020-06-18T19:19:00Z</cp:lastPrinted>
  <dcterms:created xsi:type="dcterms:W3CDTF">2020-06-18T14:12:00Z</dcterms:created>
  <dcterms:modified xsi:type="dcterms:W3CDTF">2020-06-18T19:24:00Z</dcterms:modified>
</cp:coreProperties>
</file>